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2717" w14:textId="77777777" w:rsidR="009B5F7A" w:rsidRDefault="009B5F7A" w:rsidP="009B5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49DE">
        <w:rPr>
          <w:rFonts w:ascii="Times New Roman" w:hAnsi="Times New Roman" w:cs="Times New Roman"/>
          <w:b/>
          <w:sz w:val="28"/>
          <w:szCs w:val="28"/>
        </w:rPr>
        <w:t>Thủ</w:t>
      </w:r>
      <w:proofErr w:type="spellEnd"/>
      <w:r w:rsidRPr="00BA49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9DE">
        <w:rPr>
          <w:rFonts w:ascii="Times New Roman" w:hAnsi="Times New Roman" w:cs="Times New Roman"/>
          <w:b/>
          <w:sz w:val="28"/>
          <w:szCs w:val="28"/>
        </w:rPr>
        <w:t>tục</w:t>
      </w:r>
      <w:proofErr w:type="spellEnd"/>
      <w:r w:rsidRPr="00BA49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9DE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BA49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9DE">
        <w:rPr>
          <w:rFonts w:ascii="Times New Roman" w:hAnsi="Times New Roman" w:cs="Times New Roman"/>
          <w:b/>
          <w:sz w:val="28"/>
          <w:szCs w:val="28"/>
        </w:rPr>
        <w:t>chính</w:t>
      </w:r>
      <w:proofErr w:type="spellEnd"/>
    </w:p>
    <w:p w14:paraId="5FDD740C" w14:textId="77777777" w:rsidR="009B5F7A" w:rsidRDefault="009B5F7A" w:rsidP="009B5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F7A">
        <w:rPr>
          <w:rFonts w:ascii="Times New Roman" w:hAnsi="Times New Roman" w:cs="Times New Roman"/>
          <w:b/>
          <w:sz w:val="28"/>
          <w:szCs w:val="28"/>
        </w:rPr>
        <w:t>KIỂM TRA NHÀ NƯỚC VỀ AN TOÀN THỰC PHẨM ĐỐI VỚI THỰC PHẨM CÓ NGUỒN GỐC THỰC VẬT XUẤT KHẨU</w:t>
      </w:r>
    </w:p>
    <w:p w14:paraId="4DB9D044" w14:textId="77777777" w:rsidR="009B5F7A" w:rsidRDefault="009B5F7A" w:rsidP="009B5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77ADB9" w14:textId="77777777" w:rsidR="00A423FD" w:rsidRPr="008366C9" w:rsidRDefault="001C0BC4" w:rsidP="001C0BC4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 w:rsidRPr="008366C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C31A4" w:rsidRPr="008366C9">
        <w:rPr>
          <w:rFonts w:ascii="Times New Roman" w:hAnsi="Times New Roman" w:cs="Times New Roman"/>
          <w:b/>
          <w:sz w:val="28"/>
          <w:szCs w:val="28"/>
        </w:rPr>
        <w:t xml:space="preserve">Thông tin </w:t>
      </w:r>
      <w:proofErr w:type="spellStart"/>
      <w:r w:rsidR="003C31A4" w:rsidRPr="008366C9">
        <w:rPr>
          <w:rFonts w:ascii="Times New Roman" w:hAnsi="Times New Roman" w:cs="Times New Roman"/>
          <w:b/>
          <w:sz w:val="28"/>
          <w:szCs w:val="28"/>
        </w:rPr>
        <w:t>chung</w:t>
      </w:r>
      <w:proofErr w:type="spellEnd"/>
      <w:r w:rsidR="003C31A4" w:rsidRPr="008366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31A4" w:rsidRPr="008366C9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="003C31A4" w:rsidRPr="008366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31A4" w:rsidRPr="008366C9">
        <w:rPr>
          <w:rFonts w:ascii="Times New Roman" w:hAnsi="Times New Roman" w:cs="Times New Roman"/>
          <w:b/>
          <w:sz w:val="28"/>
          <w:szCs w:val="28"/>
        </w:rPr>
        <w:t>thủ</w:t>
      </w:r>
      <w:proofErr w:type="spellEnd"/>
      <w:r w:rsidR="003C31A4" w:rsidRPr="008366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31A4" w:rsidRPr="008366C9">
        <w:rPr>
          <w:rFonts w:ascii="Times New Roman" w:hAnsi="Times New Roman" w:cs="Times New Roman"/>
          <w:b/>
          <w:sz w:val="28"/>
          <w:szCs w:val="28"/>
        </w:rPr>
        <w:t>tục</w:t>
      </w:r>
      <w:proofErr w:type="spellEnd"/>
      <w:r w:rsidR="003C31A4" w:rsidRPr="008366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31A4" w:rsidRPr="008366C9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="003C31A4" w:rsidRPr="008366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31A4" w:rsidRPr="008366C9">
        <w:rPr>
          <w:rFonts w:ascii="Times New Roman" w:hAnsi="Times New Roman" w:cs="Times New Roman"/>
          <w:b/>
          <w:sz w:val="28"/>
          <w:szCs w:val="28"/>
        </w:rPr>
        <w:t>chính</w:t>
      </w:r>
      <w:proofErr w:type="spellEnd"/>
    </w:p>
    <w:p w14:paraId="4650770F" w14:textId="77777777" w:rsidR="003C31A4" w:rsidRDefault="00C50316" w:rsidP="009B5F7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C5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C5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5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C5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50316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C5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5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C5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C5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5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5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C5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5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C5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Pr="00C5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5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C5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C5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khẩu</w:t>
      </w:r>
      <w:proofErr w:type="spellEnd"/>
    </w:p>
    <w:p w14:paraId="17F4672C" w14:textId="77777777" w:rsidR="00C50316" w:rsidRDefault="00C50316" w:rsidP="009B5F7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50316">
        <w:rPr>
          <w:rFonts w:ascii="Times New Roman" w:hAnsi="Times New Roman" w:cs="Times New Roman"/>
          <w:sz w:val="28"/>
          <w:szCs w:val="28"/>
        </w:rPr>
        <w:t>1.003395</w:t>
      </w:r>
      <w:r w:rsidR="002B5DCA">
        <w:rPr>
          <w:rFonts w:ascii="Times New Roman" w:hAnsi="Times New Roman" w:cs="Times New Roman"/>
          <w:sz w:val="28"/>
          <w:szCs w:val="28"/>
        </w:rPr>
        <w:t>.H21</w:t>
      </w:r>
    </w:p>
    <w:p w14:paraId="1626CBF8" w14:textId="77777777" w:rsidR="00113053" w:rsidRDefault="00C50316" w:rsidP="009B5F7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C5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942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4D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942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4DC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113053">
        <w:rPr>
          <w:rFonts w:ascii="Times New Roman" w:hAnsi="Times New Roman" w:cs="Times New Roman"/>
          <w:sz w:val="28"/>
          <w:szCs w:val="28"/>
        </w:rPr>
        <w:t xml:space="preserve"> TTHC</w:t>
      </w:r>
      <w:r w:rsidR="009424D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13053" w:rsidRPr="00C5031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13053" w:rsidRPr="00C50316">
        <w:rPr>
          <w:rFonts w:ascii="Times New Roman" w:hAnsi="Times New Roman" w:cs="Times New Roman"/>
          <w:sz w:val="28"/>
          <w:szCs w:val="28"/>
        </w:rPr>
        <w:t xml:space="preserve"> </w:t>
      </w:r>
      <w:r w:rsidR="00B761D2">
        <w:rPr>
          <w:rFonts w:ascii="Times New Roman" w:hAnsi="Times New Roman" w:cs="Times New Roman"/>
          <w:sz w:val="28"/>
          <w:szCs w:val="28"/>
        </w:rPr>
        <w:t xml:space="preserve">859/QĐ-UBND </w:t>
      </w:r>
      <w:proofErr w:type="spellStart"/>
      <w:r w:rsidR="00B761D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B761D2">
        <w:rPr>
          <w:rFonts w:ascii="Times New Roman" w:hAnsi="Times New Roman" w:cs="Times New Roman"/>
          <w:sz w:val="28"/>
          <w:szCs w:val="28"/>
        </w:rPr>
        <w:t xml:space="preserve"> 23</w:t>
      </w:r>
      <w:r w:rsidRPr="00C50316">
        <w:rPr>
          <w:rFonts w:ascii="Times New Roman" w:hAnsi="Times New Roman" w:cs="Times New Roman"/>
          <w:sz w:val="28"/>
          <w:szCs w:val="28"/>
        </w:rPr>
        <w:t>/7/2025</w:t>
      </w:r>
      <w:r w:rsidR="001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053" w:rsidRPr="00C5031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13053" w:rsidRPr="00C50316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="00113053" w:rsidRPr="00C50316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113053" w:rsidRPr="00C50316">
        <w:rPr>
          <w:rFonts w:ascii="Times New Roman" w:hAnsi="Times New Roman" w:cs="Times New Roman"/>
          <w:sz w:val="28"/>
          <w:szCs w:val="28"/>
        </w:rPr>
        <w:t xml:space="preserve"> Gia Lai</w:t>
      </w:r>
      <w:r w:rsidR="00113053">
        <w:rPr>
          <w:rFonts w:ascii="Times New Roman" w:hAnsi="Times New Roman" w:cs="Times New Roman"/>
          <w:sz w:val="28"/>
          <w:szCs w:val="28"/>
        </w:rPr>
        <w:t>.</w:t>
      </w:r>
      <w:r w:rsidRPr="00C50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6B996C" w14:textId="77777777" w:rsidR="00C50316" w:rsidRPr="00C50316" w:rsidRDefault="00113053" w:rsidP="009B5F7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C5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31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TTHC: </w:t>
      </w:r>
      <w:proofErr w:type="spellStart"/>
      <w:r w:rsidR="009B5F7A">
        <w:rPr>
          <w:rFonts w:ascii="Times New Roman" w:hAnsi="Times New Roman" w:cs="Times New Roman"/>
          <w:sz w:val="28"/>
          <w:szCs w:val="28"/>
        </w:rPr>
        <w:t>S</w:t>
      </w:r>
      <w:r w:rsidR="00C50316" w:rsidRPr="00C50316">
        <w:rPr>
          <w:rFonts w:ascii="Times New Roman" w:hAnsi="Times New Roman" w:cs="Times New Roman"/>
          <w:sz w:val="28"/>
          <w:szCs w:val="28"/>
        </w:rPr>
        <w:t>ố</w:t>
      </w:r>
      <w:proofErr w:type="spellEnd"/>
      <w:r w:rsidR="00C50316" w:rsidRPr="00C50316">
        <w:rPr>
          <w:rFonts w:ascii="Times New Roman" w:hAnsi="Times New Roman" w:cs="Times New Roman"/>
          <w:sz w:val="28"/>
          <w:szCs w:val="28"/>
        </w:rPr>
        <w:t xml:space="preserve"> 917/QĐ-UBND </w:t>
      </w:r>
      <w:proofErr w:type="spellStart"/>
      <w:r w:rsidR="00C50316" w:rsidRPr="00C5031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C50316" w:rsidRPr="00C50316">
        <w:rPr>
          <w:rFonts w:ascii="Times New Roman" w:hAnsi="Times New Roman" w:cs="Times New Roman"/>
          <w:sz w:val="28"/>
          <w:szCs w:val="28"/>
        </w:rPr>
        <w:t xml:space="preserve"> 28/7/2025 </w:t>
      </w:r>
      <w:proofErr w:type="spellStart"/>
      <w:r w:rsidR="00C50316" w:rsidRPr="00C5031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50316" w:rsidRPr="00C50316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="00C50316" w:rsidRPr="00C50316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C50316" w:rsidRPr="00C50316">
        <w:rPr>
          <w:rFonts w:ascii="Times New Roman" w:hAnsi="Times New Roman" w:cs="Times New Roman"/>
          <w:sz w:val="28"/>
          <w:szCs w:val="28"/>
        </w:rPr>
        <w:t xml:space="preserve"> Gia Lai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E9A424" w14:textId="77777777" w:rsidR="00C50316" w:rsidRDefault="00EA7107" w:rsidP="009B5F7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Gia Lai (Chi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Bảo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</w:t>
      </w:r>
      <w:r w:rsidR="005F694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5F6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94F"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14AE61A" w14:textId="77777777" w:rsidR="005F694F" w:rsidRDefault="005F694F" w:rsidP="001C0B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44A6A" w:rsidRPr="00944A6A">
        <w:rPr>
          <w:rFonts w:ascii="Times New Roman" w:hAnsi="Times New Roman" w:cs="Times New Roman"/>
          <w:sz w:val="28"/>
          <w:szCs w:val="28"/>
        </w:rPr>
        <w:t xml:space="preserve">02 </w:t>
      </w:r>
      <w:proofErr w:type="spellStart"/>
      <w:r w:rsidR="00944A6A" w:rsidRPr="00944A6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44A6A"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A6A" w:rsidRPr="00944A6A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944A6A"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A6A" w:rsidRPr="00944A6A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944A6A"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A6A" w:rsidRPr="00944A6A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944A6A"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A6A" w:rsidRPr="00944A6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944A6A"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A6A" w:rsidRPr="00944A6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44A6A"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A6A" w:rsidRPr="00944A6A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944A6A"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A6A" w:rsidRPr="00944A6A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944A6A"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A6A" w:rsidRPr="00944A6A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944A6A"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A6A" w:rsidRPr="00944A6A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944A6A"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A6A" w:rsidRPr="00944A6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944A6A"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A6A" w:rsidRPr="00944A6A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="00944A6A">
        <w:rPr>
          <w:rFonts w:ascii="Times New Roman" w:hAnsi="Times New Roman" w:cs="Times New Roman"/>
          <w:sz w:val="28"/>
          <w:szCs w:val="28"/>
        </w:rPr>
        <w:t>.</w:t>
      </w:r>
    </w:p>
    <w:p w14:paraId="516A31EF" w14:textId="77777777" w:rsidR="00944A6A" w:rsidRDefault="00944A6A" w:rsidP="001C0B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</w:p>
    <w:p w14:paraId="720A8A65" w14:textId="77777777" w:rsidR="003C31A4" w:rsidRPr="001C0BC4" w:rsidRDefault="003C31A4" w:rsidP="007C03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BC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33675" w:rsidRPr="001C0BC4">
        <w:rPr>
          <w:rFonts w:ascii="Times New Roman" w:hAnsi="Times New Roman" w:cs="Times New Roman"/>
          <w:b/>
          <w:sz w:val="28"/>
          <w:szCs w:val="28"/>
        </w:rPr>
        <w:t xml:space="preserve">Thành </w:t>
      </w:r>
      <w:proofErr w:type="spellStart"/>
      <w:r w:rsidR="00133675" w:rsidRPr="001C0BC4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="00133675" w:rsidRPr="001C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3675" w:rsidRPr="001C0BC4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="00133675" w:rsidRPr="001C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3675" w:rsidRPr="001C0BC4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="00133675" w:rsidRPr="001C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3675" w:rsidRPr="001C0BC4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133675" w:rsidRPr="001C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4CA4" w:rsidRPr="001C0BC4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="006D4CA4" w:rsidRPr="001C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4CA4" w:rsidRPr="001C0BC4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="006D4CA4" w:rsidRPr="001C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4CA4" w:rsidRPr="001C0BC4">
        <w:rPr>
          <w:rFonts w:ascii="Times New Roman" w:hAnsi="Times New Roman" w:cs="Times New Roman"/>
          <w:b/>
          <w:sz w:val="28"/>
          <w:szCs w:val="28"/>
        </w:rPr>
        <w:t>nộp</w:t>
      </w:r>
      <w:proofErr w:type="spellEnd"/>
      <w:r w:rsidR="006D4CA4" w:rsidRPr="001C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4CA4" w:rsidRPr="001C0BC4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="006D4CA4" w:rsidRPr="001C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4CA4" w:rsidRPr="001C0BC4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</w:p>
    <w:p w14:paraId="196C261A" w14:textId="77777777" w:rsidR="009D72DC" w:rsidRPr="008366C9" w:rsidRDefault="0093113E" w:rsidP="007C03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6C9">
        <w:rPr>
          <w:rFonts w:ascii="Times New Roman" w:hAnsi="Times New Roman" w:cs="Times New Roman"/>
          <w:b/>
          <w:sz w:val="28"/>
          <w:szCs w:val="28"/>
        </w:rPr>
        <w:t>2.1</w:t>
      </w:r>
      <w:r w:rsidR="009D72DC" w:rsidRPr="008366C9">
        <w:rPr>
          <w:rFonts w:ascii="Times New Roman" w:hAnsi="Times New Roman" w:cs="Times New Roman"/>
          <w:b/>
          <w:sz w:val="28"/>
          <w:szCs w:val="28"/>
        </w:rPr>
        <w:t xml:space="preserve"> Thành </w:t>
      </w:r>
      <w:proofErr w:type="spellStart"/>
      <w:r w:rsidR="009D72DC" w:rsidRPr="008366C9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="009D72DC" w:rsidRPr="008366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D72DC" w:rsidRPr="008366C9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="008366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66C9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</w:p>
    <w:p w14:paraId="64FE6C04" w14:textId="77777777" w:rsidR="009D72DC" w:rsidRPr="00A2365C" w:rsidRDefault="0093113E" w:rsidP="001C0BC4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7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r w:rsidRPr="00A2365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2365C">
        <w:rPr>
          <w:rFonts w:ascii="Times New Roman" w:hAnsi="Times New Roman" w:cs="Times New Roman"/>
          <w:i/>
          <w:sz w:val="28"/>
          <w:szCs w:val="28"/>
        </w:rPr>
        <w:t>mẫu</w:t>
      </w:r>
      <w:proofErr w:type="spellEnd"/>
      <w:r w:rsidRPr="00A236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365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A2365C">
        <w:rPr>
          <w:rFonts w:ascii="Times New Roman" w:hAnsi="Times New Roman" w:cs="Times New Roman"/>
          <w:i/>
          <w:sz w:val="28"/>
          <w:szCs w:val="28"/>
        </w:rPr>
        <w:t xml:space="preserve"> 39 </w:t>
      </w:r>
      <w:proofErr w:type="spellStart"/>
      <w:r w:rsidRPr="00A2365C">
        <w:rPr>
          <w:rFonts w:ascii="Times New Roman" w:hAnsi="Times New Roman" w:cs="Times New Roman"/>
          <w:i/>
          <w:sz w:val="28"/>
          <w:szCs w:val="28"/>
        </w:rPr>
        <w:t>Phụ</w:t>
      </w:r>
      <w:proofErr w:type="spellEnd"/>
      <w:r w:rsidRPr="00A236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365C">
        <w:rPr>
          <w:rFonts w:ascii="Times New Roman" w:hAnsi="Times New Roman" w:cs="Times New Roman"/>
          <w:i/>
          <w:sz w:val="28"/>
          <w:szCs w:val="28"/>
        </w:rPr>
        <w:t>lục</w:t>
      </w:r>
      <w:proofErr w:type="spellEnd"/>
      <w:r w:rsidRPr="00A2365C">
        <w:rPr>
          <w:rFonts w:ascii="Times New Roman" w:hAnsi="Times New Roman" w:cs="Times New Roman"/>
          <w:i/>
          <w:sz w:val="28"/>
          <w:szCs w:val="28"/>
        </w:rPr>
        <w:t xml:space="preserve"> I ban </w:t>
      </w:r>
      <w:proofErr w:type="spellStart"/>
      <w:r w:rsidRPr="00A2365C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Pr="00A236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365C">
        <w:rPr>
          <w:rFonts w:ascii="Times New Roman" w:hAnsi="Times New Roman" w:cs="Times New Roman"/>
          <w:i/>
          <w:sz w:val="28"/>
          <w:szCs w:val="28"/>
        </w:rPr>
        <w:t>kèm</w:t>
      </w:r>
      <w:proofErr w:type="spellEnd"/>
      <w:r w:rsidRPr="00A236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365C"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r w:rsidRPr="00A2365C">
        <w:rPr>
          <w:rFonts w:ascii="Times New Roman" w:hAnsi="Times New Roman" w:cs="Times New Roman"/>
          <w:i/>
          <w:sz w:val="28"/>
          <w:szCs w:val="28"/>
        </w:rPr>
        <w:t xml:space="preserve"> Thông </w:t>
      </w:r>
      <w:proofErr w:type="spellStart"/>
      <w:r w:rsidRPr="00A2365C">
        <w:rPr>
          <w:rFonts w:ascii="Times New Roman" w:hAnsi="Times New Roman" w:cs="Times New Roman"/>
          <w:i/>
          <w:sz w:val="28"/>
          <w:szCs w:val="28"/>
        </w:rPr>
        <w:t>tư</w:t>
      </w:r>
      <w:proofErr w:type="spellEnd"/>
      <w:r w:rsidRPr="00A236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365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A2365C">
        <w:rPr>
          <w:rFonts w:ascii="Times New Roman" w:hAnsi="Times New Roman" w:cs="Times New Roman"/>
          <w:i/>
          <w:sz w:val="28"/>
          <w:szCs w:val="28"/>
        </w:rPr>
        <w:t xml:space="preserve"> 12/2025/TT-BNNMT</w:t>
      </w:r>
      <w:r w:rsidR="00CA291A" w:rsidRPr="00A2365C">
        <w:rPr>
          <w:rFonts w:ascii="Times New Roman" w:hAnsi="Times New Roman" w:cs="Times New Roman"/>
          <w:i/>
          <w:sz w:val="28"/>
          <w:szCs w:val="28"/>
        </w:rPr>
        <w:t>)</w:t>
      </w:r>
      <w:r w:rsidRPr="00A2365C">
        <w:rPr>
          <w:rFonts w:ascii="Times New Roman" w:hAnsi="Times New Roman" w:cs="Times New Roman"/>
          <w:i/>
          <w:sz w:val="28"/>
          <w:szCs w:val="28"/>
        </w:rPr>
        <w:t>.</w:t>
      </w:r>
    </w:p>
    <w:p w14:paraId="0F82B49E" w14:textId="77777777" w:rsidR="0093113E" w:rsidRDefault="0093113E" w:rsidP="001C0BC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13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3113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457B8BD" w14:textId="77777777" w:rsidR="0093113E" w:rsidRDefault="009917A1" w:rsidP="001C0B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>;</w:t>
      </w:r>
    </w:p>
    <w:p w14:paraId="5456EBFF" w14:textId="77777777" w:rsidR="009917A1" w:rsidRDefault="009917A1" w:rsidP="001C0B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(GAP),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(GMP),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(HACCP),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(ISO 22000),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(IFS),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(BRC), Chứng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(FSSC 22000)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15/2018/NĐ-CP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02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02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>;</w:t>
      </w:r>
    </w:p>
    <w:p w14:paraId="25A87E77" w14:textId="77777777" w:rsidR="009917A1" w:rsidRDefault="009917A1" w:rsidP="001C0B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a, b, c, d, đ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A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917A1">
        <w:rPr>
          <w:rFonts w:ascii="Times New Roman" w:hAnsi="Times New Roman" w:cs="Times New Roman"/>
          <w:sz w:val="28"/>
          <w:szCs w:val="28"/>
        </w:rPr>
        <w:t xml:space="preserve"> </w:t>
      </w:r>
      <w:r w:rsidRPr="009917A1">
        <w:rPr>
          <w:rFonts w:ascii="Times New Roman" w:hAnsi="Times New Roman" w:cs="Times New Roman"/>
          <w:sz w:val="28"/>
          <w:szCs w:val="28"/>
        </w:rPr>
        <w:lastRenderedPageBreak/>
        <w:t xml:space="preserve">15/2018/NĐ-CP </w:t>
      </w:r>
      <w:r w:rsidRPr="00A2365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2365C"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r w:rsidRPr="00A236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365C">
        <w:rPr>
          <w:rFonts w:ascii="Times New Roman" w:hAnsi="Times New Roman" w:cs="Times New Roman"/>
          <w:i/>
          <w:sz w:val="28"/>
          <w:szCs w:val="28"/>
        </w:rPr>
        <w:t>mẫu</w:t>
      </w:r>
      <w:proofErr w:type="spellEnd"/>
      <w:r w:rsidRPr="00A236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365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A2365C">
        <w:rPr>
          <w:rFonts w:ascii="Times New Roman" w:hAnsi="Times New Roman" w:cs="Times New Roman"/>
          <w:i/>
          <w:sz w:val="28"/>
          <w:szCs w:val="28"/>
        </w:rPr>
        <w:t xml:space="preserve"> 40 </w:t>
      </w:r>
      <w:proofErr w:type="spellStart"/>
      <w:r w:rsidRPr="00A2365C">
        <w:rPr>
          <w:rFonts w:ascii="Times New Roman" w:hAnsi="Times New Roman" w:cs="Times New Roman"/>
          <w:i/>
          <w:sz w:val="28"/>
          <w:szCs w:val="28"/>
        </w:rPr>
        <w:t>Phụ</w:t>
      </w:r>
      <w:proofErr w:type="spellEnd"/>
      <w:r w:rsidRPr="00A236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365C">
        <w:rPr>
          <w:rFonts w:ascii="Times New Roman" w:hAnsi="Times New Roman" w:cs="Times New Roman"/>
          <w:i/>
          <w:sz w:val="28"/>
          <w:szCs w:val="28"/>
        </w:rPr>
        <w:t>lục</w:t>
      </w:r>
      <w:proofErr w:type="spellEnd"/>
      <w:r w:rsidRPr="00A2365C">
        <w:rPr>
          <w:rFonts w:ascii="Times New Roman" w:hAnsi="Times New Roman" w:cs="Times New Roman"/>
          <w:i/>
          <w:sz w:val="28"/>
          <w:szCs w:val="28"/>
        </w:rPr>
        <w:t xml:space="preserve"> I ban </w:t>
      </w:r>
      <w:proofErr w:type="spellStart"/>
      <w:r w:rsidRPr="00A2365C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Pr="00A236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365C">
        <w:rPr>
          <w:rFonts w:ascii="Times New Roman" w:hAnsi="Times New Roman" w:cs="Times New Roman"/>
          <w:i/>
          <w:sz w:val="28"/>
          <w:szCs w:val="28"/>
        </w:rPr>
        <w:t>kèm</w:t>
      </w:r>
      <w:proofErr w:type="spellEnd"/>
      <w:r w:rsidRPr="00A236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365C"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r w:rsidRPr="00A2365C">
        <w:rPr>
          <w:rFonts w:ascii="Times New Roman" w:hAnsi="Times New Roman" w:cs="Times New Roman"/>
          <w:i/>
          <w:sz w:val="28"/>
          <w:szCs w:val="28"/>
        </w:rPr>
        <w:t xml:space="preserve"> Thông </w:t>
      </w:r>
      <w:proofErr w:type="spellStart"/>
      <w:r w:rsidRPr="00A2365C">
        <w:rPr>
          <w:rFonts w:ascii="Times New Roman" w:hAnsi="Times New Roman" w:cs="Times New Roman"/>
          <w:i/>
          <w:sz w:val="28"/>
          <w:szCs w:val="28"/>
        </w:rPr>
        <w:t>tư</w:t>
      </w:r>
      <w:proofErr w:type="spellEnd"/>
      <w:r w:rsidRPr="00A236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365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A2365C">
        <w:rPr>
          <w:rFonts w:ascii="Times New Roman" w:hAnsi="Times New Roman" w:cs="Times New Roman"/>
          <w:i/>
          <w:sz w:val="28"/>
          <w:szCs w:val="28"/>
        </w:rPr>
        <w:t xml:space="preserve"> 12/2025/TT-BNNMT)</w:t>
      </w:r>
    </w:p>
    <w:p w14:paraId="4C085320" w14:textId="77777777" w:rsidR="0093113E" w:rsidRDefault="00D239BA" w:rsidP="001C0B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15/2018/NĐ-CP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D4D" w:rsidRPr="00D13D4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D13D4D" w:rsidRPr="00D13D4D">
        <w:rPr>
          <w:rFonts w:ascii="Times New Roman" w:hAnsi="Times New Roman" w:cs="Times New Roman"/>
          <w:sz w:val="28"/>
          <w:szCs w:val="28"/>
        </w:rPr>
        <w:t xml:space="preserve"> 15/2018/NĐ-CP</w:t>
      </w:r>
      <w:r w:rsidR="008366C9">
        <w:rPr>
          <w:rFonts w:ascii="Times New Roman" w:hAnsi="Times New Roman" w:cs="Times New Roman"/>
          <w:sz w:val="28"/>
          <w:szCs w:val="28"/>
        </w:rPr>
        <w:t>.</w:t>
      </w:r>
    </w:p>
    <w:p w14:paraId="7669DFCB" w14:textId="77777777" w:rsidR="008366C9" w:rsidRPr="008366C9" w:rsidRDefault="008366C9" w:rsidP="001C0BC4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66C9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8366C9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8366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366C9">
        <w:rPr>
          <w:rFonts w:ascii="Times New Roman" w:hAnsi="Times New Roman" w:cs="Times New Roman"/>
          <w:i/>
          <w:sz w:val="28"/>
          <w:szCs w:val="28"/>
        </w:rPr>
        <w:t>biểu</w:t>
      </w:r>
      <w:proofErr w:type="spellEnd"/>
      <w:r w:rsidRPr="008366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366C9">
        <w:rPr>
          <w:rFonts w:ascii="Times New Roman" w:hAnsi="Times New Roman" w:cs="Times New Roman"/>
          <w:i/>
          <w:sz w:val="28"/>
          <w:szCs w:val="28"/>
        </w:rPr>
        <w:t>mẫu</w:t>
      </w:r>
      <w:proofErr w:type="spellEnd"/>
      <w:r w:rsidRPr="008366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366C9">
        <w:rPr>
          <w:rFonts w:ascii="Times New Roman" w:hAnsi="Times New Roman" w:cs="Times New Roman"/>
          <w:i/>
          <w:sz w:val="28"/>
          <w:szCs w:val="28"/>
        </w:rPr>
        <w:t>kèm</w:t>
      </w:r>
      <w:proofErr w:type="spellEnd"/>
      <w:r w:rsidRPr="008366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366C9"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r w:rsidRPr="008366C9">
        <w:rPr>
          <w:rFonts w:ascii="Times New Roman" w:hAnsi="Times New Roman" w:cs="Times New Roman"/>
          <w:i/>
          <w:sz w:val="28"/>
          <w:szCs w:val="28"/>
        </w:rPr>
        <w:t>)</w:t>
      </w:r>
    </w:p>
    <w:p w14:paraId="56BB6189" w14:textId="77777777" w:rsidR="001C0BC4" w:rsidRPr="008366C9" w:rsidRDefault="00D13D4D" w:rsidP="007C0305">
      <w:pPr>
        <w:jc w:val="both"/>
        <w:rPr>
          <w:rFonts w:ascii="Times New Roman" w:hAnsi="Times New Roman" w:cs="Times New Roman"/>
          <w:sz w:val="28"/>
          <w:szCs w:val="28"/>
        </w:rPr>
      </w:pPr>
      <w:r w:rsidRPr="008366C9">
        <w:rPr>
          <w:rFonts w:ascii="Times New Roman" w:hAnsi="Times New Roman" w:cs="Times New Roman"/>
          <w:b/>
          <w:sz w:val="28"/>
          <w:szCs w:val="28"/>
        </w:rPr>
        <w:t>2.2</w:t>
      </w:r>
      <w:r w:rsidR="006D4CA4" w:rsidRPr="008366C9">
        <w:rPr>
          <w:rFonts w:ascii="Times New Roman" w:hAnsi="Times New Roman" w:cs="Times New Roman"/>
          <w:b/>
          <w:sz w:val="28"/>
          <w:szCs w:val="28"/>
        </w:rPr>
        <w:t>.</w:t>
      </w:r>
      <w:r w:rsidR="009D72DC" w:rsidRPr="008366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4CA4" w:rsidRPr="008366C9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="006D4CA4" w:rsidRPr="008366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4CA4" w:rsidRPr="008366C9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="006D4CA4" w:rsidRPr="008366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4CA4" w:rsidRPr="008366C9">
        <w:rPr>
          <w:rFonts w:ascii="Times New Roman" w:hAnsi="Times New Roman" w:cs="Times New Roman"/>
          <w:b/>
          <w:sz w:val="28"/>
          <w:szCs w:val="28"/>
        </w:rPr>
        <w:t>nộp</w:t>
      </w:r>
      <w:proofErr w:type="spellEnd"/>
      <w:r w:rsidR="006D4CA4" w:rsidRPr="008366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4CA4" w:rsidRPr="008366C9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="006D4CA4" w:rsidRPr="008366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4CA4" w:rsidRPr="008366C9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="006D4CA4" w:rsidRPr="008366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9A919" w14:textId="77777777" w:rsidR="006D4CA4" w:rsidRDefault="006D4CA4" w:rsidP="001C0B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A6A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(https://dichvucong. gov.vn)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Bưu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Trung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Phục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127 Hai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Quy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Nhơn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tỉ</w:t>
      </w:r>
      <w:r w:rsidR="00163761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163761">
        <w:rPr>
          <w:rFonts w:ascii="Times New Roman" w:hAnsi="Times New Roman" w:cs="Times New Roman"/>
          <w:sz w:val="28"/>
          <w:szCs w:val="28"/>
        </w:rPr>
        <w:t xml:space="preserve"> Gia Lai</w:t>
      </w:r>
      <w:r w:rsidRPr="00944A6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69 Hùng Vương,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Pleiku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Gia Lai (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Quầy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A6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44A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F9063D" w14:textId="77777777" w:rsidR="009D72DC" w:rsidRDefault="009D72DC" w:rsidP="003C31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E712A33" w14:textId="77777777" w:rsidR="00CA291A" w:rsidRDefault="00CA291A" w:rsidP="003C31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66CD0C6" w14:textId="77777777" w:rsidR="00CA291A" w:rsidRDefault="00CA291A" w:rsidP="003C31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7922BA6" w14:textId="77777777" w:rsidR="00CA291A" w:rsidRDefault="00CA291A" w:rsidP="003C31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DA1527A" w14:textId="77777777" w:rsidR="00CA291A" w:rsidRDefault="00CA291A" w:rsidP="003C31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0E5DDA0" w14:textId="77777777" w:rsidR="00CA291A" w:rsidRDefault="00CA291A" w:rsidP="003C31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D740BA8" w14:textId="77777777" w:rsidR="00CA291A" w:rsidRDefault="00CA291A" w:rsidP="003C31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7EFFF47" w14:textId="77777777" w:rsidR="00CA291A" w:rsidRDefault="00CA291A" w:rsidP="003C31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D211911" w14:textId="77777777" w:rsidR="00CA291A" w:rsidRDefault="00CA291A" w:rsidP="003C31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9CB6595" w14:textId="77777777" w:rsidR="00CA291A" w:rsidRDefault="00CA291A" w:rsidP="003C31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B04FF1D" w14:textId="77777777" w:rsidR="00CA291A" w:rsidRDefault="00CA291A" w:rsidP="003C31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9BBCA49" w14:textId="77777777" w:rsidR="00CA291A" w:rsidRDefault="00CA291A" w:rsidP="003C31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44C28B0" w14:textId="77777777" w:rsidR="00CA291A" w:rsidRDefault="00CA291A" w:rsidP="003C31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8C1BD6E" w14:textId="77777777" w:rsidR="00CA291A" w:rsidRDefault="00CA291A" w:rsidP="003C31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B8D0876" w14:textId="77777777" w:rsidR="00CA291A" w:rsidRDefault="00CA291A" w:rsidP="003C31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C8A9F76" w14:textId="77777777" w:rsidR="00CA291A" w:rsidRDefault="00CA291A" w:rsidP="003C31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D1450CE" w14:textId="77777777" w:rsidR="00CA291A" w:rsidRDefault="00CA291A" w:rsidP="003C31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F6CA7B5" w14:textId="77777777" w:rsidR="00CA291A" w:rsidRDefault="00CA291A" w:rsidP="003C31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66A9F6B" w14:textId="77777777" w:rsidR="00CA291A" w:rsidRDefault="00CA291A" w:rsidP="003C31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372D5D0" w14:textId="77777777" w:rsidR="00F64775" w:rsidRPr="00F64775" w:rsidRDefault="00F64775" w:rsidP="00F64775">
      <w:pPr>
        <w:widowControl w:val="0"/>
        <w:autoSpaceDE w:val="0"/>
        <w:autoSpaceDN w:val="0"/>
        <w:adjustRightInd w:val="0"/>
        <w:spacing w:before="120"/>
        <w:jc w:val="right"/>
        <w:rPr>
          <w:rFonts w:ascii="Arial" w:hAnsi="Arial" w:cs="Arial"/>
          <w:sz w:val="20"/>
        </w:rPr>
      </w:pPr>
      <w:bookmarkStart w:id="0" w:name="chuong_pl_40"/>
      <w:proofErr w:type="spellStart"/>
      <w:r w:rsidRPr="00B82E4E">
        <w:rPr>
          <w:rFonts w:ascii="Arial" w:hAnsi="Arial" w:cs="Arial"/>
          <w:b/>
          <w:bCs/>
          <w:sz w:val="20"/>
        </w:rPr>
        <w:lastRenderedPageBreak/>
        <w:t>Mẫu</w:t>
      </w:r>
      <w:proofErr w:type="spellEnd"/>
      <w:r w:rsidRPr="00B82E4E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B82E4E">
        <w:rPr>
          <w:rFonts w:ascii="Arial" w:hAnsi="Arial" w:cs="Arial"/>
          <w:b/>
          <w:bCs/>
          <w:sz w:val="20"/>
        </w:rPr>
        <w:t>số</w:t>
      </w:r>
      <w:proofErr w:type="spellEnd"/>
      <w:r w:rsidRPr="00B82E4E">
        <w:rPr>
          <w:rFonts w:ascii="Arial" w:hAnsi="Arial" w:cs="Arial"/>
          <w:b/>
          <w:bCs/>
          <w:sz w:val="20"/>
        </w:rPr>
        <w:t xml:space="preserve"> 39</w:t>
      </w:r>
      <w:bookmarkEnd w:id="0"/>
    </w:p>
    <w:p w14:paraId="178175D7" w14:textId="77777777" w:rsidR="00CA291A" w:rsidRPr="00561350" w:rsidRDefault="00CA291A" w:rsidP="00CA291A">
      <w:pPr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561350">
        <w:rPr>
          <w:rFonts w:ascii="Times New Roman" w:hAnsi="Times New Roman" w:cs="Times New Roman"/>
          <w:b/>
          <w:sz w:val="26"/>
          <w:szCs w:val="26"/>
        </w:rPr>
        <w:br/>
      </w:r>
      <w:proofErr w:type="spellStart"/>
      <w:r w:rsidRPr="00561350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56135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561350">
        <w:rPr>
          <w:rFonts w:ascii="Times New Roman" w:hAnsi="Times New Roman" w:cs="Times New Roman"/>
          <w:b/>
          <w:sz w:val="26"/>
          <w:szCs w:val="26"/>
        </w:rPr>
        <w:t xml:space="preserve"> - </w:t>
      </w:r>
      <w:proofErr w:type="spellStart"/>
      <w:r w:rsidRPr="00561350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561350">
        <w:rPr>
          <w:rFonts w:ascii="Times New Roman" w:hAnsi="Times New Roman" w:cs="Times New Roman"/>
          <w:b/>
          <w:sz w:val="26"/>
          <w:szCs w:val="26"/>
        </w:rPr>
        <w:t xml:space="preserve"> do - </w:t>
      </w:r>
      <w:proofErr w:type="spellStart"/>
      <w:r w:rsidRPr="00561350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56135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  <w:r w:rsidRPr="005613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1350">
        <w:rPr>
          <w:rFonts w:ascii="Times New Roman" w:hAnsi="Times New Roman" w:cs="Times New Roman"/>
          <w:b/>
          <w:sz w:val="26"/>
          <w:szCs w:val="26"/>
        </w:rPr>
        <w:br/>
        <w:t>---------------</w:t>
      </w:r>
    </w:p>
    <w:p w14:paraId="5C927486" w14:textId="77777777" w:rsidR="00CA291A" w:rsidRPr="00561350" w:rsidRDefault="00CA291A" w:rsidP="00CA291A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chuong_pl_40_name"/>
      <w:r w:rsidRPr="00561350">
        <w:rPr>
          <w:rFonts w:ascii="Times New Roman" w:hAnsi="Times New Roman" w:cs="Times New Roman"/>
          <w:b/>
          <w:bCs/>
          <w:sz w:val="26"/>
          <w:szCs w:val="26"/>
        </w:rPr>
        <w:t>GIẤY ĐĂNG KÝ KIỂM TRA THỰC PHẨM CÓ NGUỒN GỐC THỰC VẬT XUẤT KHẨU</w:t>
      </w:r>
      <w:bookmarkEnd w:id="1"/>
    </w:p>
    <w:p w14:paraId="798D1417" w14:textId="77777777" w:rsidR="00CA291A" w:rsidRPr="00561350" w:rsidRDefault="00CA291A" w:rsidP="00CA291A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…...</w:t>
      </w:r>
    </w:p>
    <w:p w14:paraId="3448A746" w14:textId="77777777" w:rsidR="00CA291A" w:rsidRPr="00561350" w:rsidRDefault="00CA291A" w:rsidP="00CA291A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61350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561350">
        <w:rPr>
          <w:rFonts w:ascii="Times New Roman" w:hAnsi="Times New Roman" w:cs="Times New Roman"/>
          <w:sz w:val="26"/>
          <w:szCs w:val="26"/>
        </w:rPr>
        <w:t>…… [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]</w:t>
      </w:r>
    </w:p>
    <w:p w14:paraId="6245F814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sz w:val="26"/>
          <w:szCs w:val="26"/>
        </w:rPr>
        <w:t>I. THÔNG TIN VỀ CƠ SỞ SẢN XUẤT</w:t>
      </w:r>
    </w:p>
    <w:p w14:paraId="314AF454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</w:t>
      </w:r>
    </w:p>
    <w:p w14:paraId="238C04EC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CMND/CCCD/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</w:t>
      </w:r>
    </w:p>
    <w:p w14:paraId="4DA5935F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 w14:paraId="641381D8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………………………………</w:t>
      </w:r>
      <w:proofErr w:type="gramStart"/>
      <w:r w:rsidRPr="00561350">
        <w:rPr>
          <w:rFonts w:ascii="Times New Roman" w:hAnsi="Times New Roman" w:cs="Times New Roman"/>
          <w:sz w:val="26"/>
          <w:szCs w:val="26"/>
        </w:rPr>
        <w:t>….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nơi</w:t>
      </w:r>
      <w:proofErr w:type="spellEnd"/>
      <w:proofErr w:type="gram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........................................................</w:t>
      </w:r>
    </w:p>
    <w:p w14:paraId="5B692F9B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.............................................................................................................................</w:t>
      </w:r>
    </w:p>
    <w:p w14:paraId="6D543BFA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....................................................................................................................</w:t>
      </w:r>
    </w:p>
    <w:p w14:paraId="538DCA86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sz w:val="26"/>
          <w:szCs w:val="26"/>
        </w:rPr>
        <w:t>E-mail: ..............................................................................................................................</w:t>
      </w:r>
    </w:p>
    <w:p w14:paraId="019F5551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i/>
          <w:iCs/>
          <w:sz w:val="26"/>
          <w:szCs w:val="26"/>
        </w:rPr>
      </w:pPr>
      <w:r w:rsidRPr="00561350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Nếu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nhiều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cơ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sở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sản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xuất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thì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tiếp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tục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kê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khai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như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mục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I.1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cho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các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cơ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sở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tiếp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theo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14:paraId="5898C7B6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sz w:val="26"/>
          <w:szCs w:val="26"/>
        </w:rPr>
        <w:t>II. THÔNG TIN SẢN PHẨM</w:t>
      </w:r>
    </w:p>
    <w:p w14:paraId="78326F4D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HS): .......................................................</w:t>
      </w:r>
    </w:p>
    <w:p w14:paraId="41E4CEA4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Nhãn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........................................................................................................................</w:t>
      </w:r>
    </w:p>
    <w:p w14:paraId="01D83230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sz w:val="26"/>
          <w:szCs w:val="26"/>
        </w:rPr>
        <w:t xml:space="preserve">Quy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gói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...........................................................................................................</w:t>
      </w:r>
    </w:p>
    <w:p w14:paraId="5E0A0F49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gói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.............................................................................................................</w:t>
      </w:r>
    </w:p>
    <w:p w14:paraId="42F95809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tịnh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...............................................................................................................</w:t>
      </w:r>
    </w:p>
    <w:p w14:paraId="72B32D0E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gói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.................................................................................................................</w:t>
      </w:r>
    </w:p>
    <w:p w14:paraId="5ED45F7B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gốc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xứ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..........................................................................................................</w:t>
      </w:r>
    </w:p>
    <w:p w14:paraId="145FD305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i/>
          <w:iCs/>
          <w:sz w:val="26"/>
          <w:szCs w:val="26"/>
        </w:rPr>
      </w:pPr>
      <w:r w:rsidRPr="00561350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Nếu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nhiều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sản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phẩm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thì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tiếp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tục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kê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khai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như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mục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II.1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cho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các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sản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phẩm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tiếp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theo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14:paraId="3B2F186B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sz w:val="26"/>
          <w:szCs w:val="26"/>
        </w:rPr>
        <w:t>III. THÔNG TIN THƯƠNG MẠI</w:t>
      </w:r>
    </w:p>
    <w:p w14:paraId="18C8A427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khẩu</w:t>
      </w:r>
      <w:proofErr w:type="spellEnd"/>
    </w:p>
    <w:p w14:paraId="644E397E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.........................................................................................................</w:t>
      </w:r>
    </w:p>
    <w:p w14:paraId="280081FF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.............................................................................................................................</w:t>
      </w:r>
    </w:p>
    <w:p w14:paraId="3687EAB4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...................................................................................................................</w:t>
      </w:r>
    </w:p>
    <w:p w14:paraId="1743D7C8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sz w:val="26"/>
          <w:szCs w:val="26"/>
        </w:rPr>
        <w:t>E-mail: ..............................................................................................................................</w:t>
      </w:r>
    </w:p>
    <w:p w14:paraId="20B9C5B6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khẩu</w:t>
      </w:r>
      <w:proofErr w:type="spellEnd"/>
    </w:p>
    <w:p w14:paraId="11E2977C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lastRenderedPageBreak/>
        <w:t>Tên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..........................................................................................................</w:t>
      </w:r>
    </w:p>
    <w:p w14:paraId="3CDA24A6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.............................................................................................................................</w:t>
      </w:r>
    </w:p>
    <w:p w14:paraId="17BCBB6A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....................................................................................................................</w:t>
      </w:r>
    </w:p>
    <w:p w14:paraId="3E6E9372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sz w:val="26"/>
          <w:szCs w:val="26"/>
        </w:rPr>
        <w:t>E-mail: ..............................................................................................................................</w:t>
      </w:r>
    </w:p>
    <w:p w14:paraId="331B5043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..................................................................................................................</w:t>
      </w:r>
    </w:p>
    <w:p w14:paraId="39E2D7A2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...............................................................................................................</w:t>
      </w:r>
    </w:p>
    <w:p w14:paraId="4E772BA8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sz w:val="26"/>
          <w:szCs w:val="26"/>
        </w:rPr>
        <w:t xml:space="preserve">5. Phương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tiện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tiện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): ..........................</w:t>
      </w:r>
    </w:p>
    <w:p w14:paraId="4CD2A2A6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, [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]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[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]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gốc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II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.</w:t>
      </w:r>
    </w:p>
    <w:p w14:paraId="47B6933F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tờ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r w:rsidRPr="00561350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đề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nghị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đánh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dấu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√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nếu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5"/>
        <w:gridCol w:w="1566"/>
        <w:gridCol w:w="2004"/>
      </w:tblGrid>
      <w:tr w:rsidR="00CA291A" w:rsidRPr="00561350" w14:paraId="61940B7A" w14:textId="77777777" w:rsidTr="007B2C53">
        <w:tc>
          <w:tcPr>
            <w:tcW w:w="3090" w:type="pct"/>
            <w:vAlign w:val="center"/>
          </w:tcPr>
          <w:p w14:paraId="423BA2AA" w14:textId="77777777" w:rsidR="00CA291A" w:rsidRPr="00561350" w:rsidRDefault="00CA291A" w:rsidP="007B2C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13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Loại</w:t>
            </w:r>
            <w:proofErr w:type="spellEnd"/>
            <w:r w:rsidRPr="005613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giấy</w:t>
            </w:r>
            <w:proofErr w:type="spellEnd"/>
            <w:r w:rsidRPr="005613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tờ</w:t>
            </w:r>
            <w:proofErr w:type="spellEnd"/>
          </w:p>
        </w:tc>
        <w:tc>
          <w:tcPr>
            <w:tcW w:w="838" w:type="pct"/>
            <w:vAlign w:val="center"/>
          </w:tcPr>
          <w:p w14:paraId="04DC383E" w14:textId="77777777" w:rsidR="00CA291A" w:rsidRPr="00561350" w:rsidRDefault="00CA291A" w:rsidP="007B2C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13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Có</w:t>
            </w:r>
            <w:proofErr w:type="spellEnd"/>
            <w:r w:rsidRPr="005613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(√)</w:t>
            </w:r>
          </w:p>
        </w:tc>
        <w:tc>
          <w:tcPr>
            <w:tcW w:w="1072" w:type="pct"/>
            <w:vAlign w:val="center"/>
          </w:tcPr>
          <w:p w14:paraId="0F6645E5" w14:textId="77777777" w:rsidR="00CA291A" w:rsidRPr="00561350" w:rsidRDefault="00CA291A" w:rsidP="007B2C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13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  <w:proofErr w:type="spellEnd"/>
            <w:r w:rsidRPr="005613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hết</w:t>
            </w:r>
            <w:proofErr w:type="spellEnd"/>
            <w:r w:rsidRPr="005613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</w:t>
            </w:r>
            <w:proofErr w:type="spellEnd"/>
            <w:r w:rsidRPr="005613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lực</w:t>
            </w:r>
            <w:proofErr w:type="spellEnd"/>
          </w:p>
        </w:tc>
      </w:tr>
      <w:tr w:rsidR="00CA291A" w:rsidRPr="00561350" w14:paraId="6C5F621E" w14:textId="77777777" w:rsidTr="007B2C53">
        <w:tc>
          <w:tcPr>
            <w:tcW w:w="3090" w:type="pct"/>
            <w:vAlign w:val="center"/>
          </w:tcPr>
          <w:p w14:paraId="07892463" w14:textId="77777777" w:rsidR="00CA291A" w:rsidRPr="00561350" w:rsidRDefault="00CA291A" w:rsidP="007B2C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838" w:type="pct"/>
            <w:vAlign w:val="center"/>
          </w:tcPr>
          <w:p w14:paraId="33458E02" w14:textId="77777777" w:rsidR="00CA291A" w:rsidRPr="00561350" w:rsidRDefault="00CA291A" w:rsidP="007B2C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pct"/>
            <w:vAlign w:val="center"/>
          </w:tcPr>
          <w:p w14:paraId="0E65A45E" w14:textId="77777777" w:rsidR="00CA291A" w:rsidRPr="00561350" w:rsidRDefault="00CA291A" w:rsidP="007B2C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91A" w:rsidRPr="00561350" w14:paraId="671A6C3E" w14:textId="77777777" w:rsidTr="007B2C53">
        <w:tc>
          <w:tcPr>
            <w:tcW w:w="3090" w:type="pct"/>
            <w:vAlign w:val="center"/>
          </w:tcPr>
          <w:p w14:paraId="22440D0A" w14:textId="77777777" w:rsidR="00CA291A" w:rsidRPr="00561350" w:rsidRDefault="00CA291A" w:rsidP="005456B1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(GAP),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(GMP),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mối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soát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tới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(HACCP),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(ISO 22000),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(IFS),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(BRC), Chứng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(FSSC 22000)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đương</w:t>
            </w:r>
            <w:proofErr w:type="spellEnd"/>
          </w:p>
        </w:tc>
        <w:tc>
          <w:tcPr>
            <w:tcW w:w="838" w:type="pct"/>
            <w:vAlign w:val="center"/>
          </w:tcPr>
          <w:p w14:paraId="27B50117" w14:textId="77777777" w:rsidR="00CA291A" w:rsidRPr="00561350" w:rsidRDefault="00CA291A" w:rsidP="007B2C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[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]</w:t>
            </w:r>
          </w:p>
        </w:tc>
        <w:tc>
          <w:tcPr>
            <w:tcW w:w="1072" w:type="pct"/>
            <w:vAlign w:val="center"/>
          </w:tcPr>
          <w:p w14:paraId="65F79BA1" w14:textId="77777777" w:rsidR="00CA291A" w:rsidRPr="00561350" w:rsidRDefault="00CA291A" w:rsidP="007B2C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91A" w:rsidRPr="00561350" w14:paraId="2595E21A" w14:textId="77777777" w:rsidTr="007B2C53">
        <w:tc>
          <w:tcPr>
            <w:tcW w:w="3090" w:type="pct"/>
            <w:vAlign w:val="center"/>
          </w:tcPr>
          <w:p w14:paraId="7BB770EB" w14:textId="77777777" w:rsidR="00CA291A" w:rsidRPr="00561350" w:rsidRDefault="00CA291A" w:rsidP="005456B1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lục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I ban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kèm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Thông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2" w:name="tvpllink_hzxsylmgxz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17/2018/TT- BNNPTNT</w:t>
            </w:r>
            <w:bookmarkEnd w:id="2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38" w:type="pct"/>
            <w:vAlign w:val="center"/>
          </w:tcPr>
          <w:p w14:paraId="4773E4E0" w14:textId="77777777" w:rsidR="00CA291A" w:rsidRPr="00561350" w:rsidRDefault="00CA291A" w:rsidP="007B2C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pct"/>
            <w:vAlign w:val="center"/>
          </w:tcPr>
          <w:p w14:paraId="442048CE" w14:textId="77777777" w:rsidR="00CA291A" w:rsidRPr="00561350" w:rsidRDefault="00CA291A" w:rsidP="007B2C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91A" w:rsidRPr="00561350" w14:paraId="3F2669F3" w14:textId="77777777" w:rsidTr="007B2C53">
        <w:tc>
          <w:tcPr>
            <w:tcW w:w="3090" w:type="pct"/>
            <w:vAlign w:val="center"/>
          </w:tcPr>
          <w:p w14:paraId="020FBC11" w14:textId="77777777" w:rsidR="00CA291A" w:rsidRPr="00561350" w:rsidRDefault="00CA291A" w:rsidP="005456B1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="005456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3" w:name="tvpllink_efdyvsnjgi_1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15/2018/NĐ-CP</w:t>
            </w:r>
            <w:bookmarkEnd w:id="3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38" w:type="pct"/>
            <w:vAlign w:val="center"/>
          </w:tcPr>
          <w:p w14:paraId="30AE89A1" w14:textId="77777777" w:rsidR="00CA291A" w:rsidRPr="00561350" w:rsidRDefault="00CA291A" w:rsidP="007B2C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pct"/>
            <w:vAlign w:val="center"/>
          </w:tcPr>
          <w:p w14:paraId="32E2BAD6" w14:textId="77777777" w:rsidR="00CA291A" w:rsidRPr="00561350" w:rsidRDefault="00CA291A" w:rsidP="007B2C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FBB70AF" w14:textId="77777777" w:rsidR="00CA291A" w:rsidRPr="00561350" w:rsidRDefault="00CA291A" w:rsidP="00CA291A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350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="00561350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8"/>
        <w:gridCol w:w="5067"/>
      </w:tblGrid>
      <w:tr w:rsidR="00CA291A" w:rsidRPr="00561350" w14:paraId="3E4E7BC7" w14:textId="77777777" w:rsidTr="007B2C53">
        <w:tc>
          <w:tcPr>
            <w:tcW w:w="2292" w:type="pct"/>
            <w:shd w:val="clear" w:color="auto" w:fill="auto"/>
          </w:tcPr>
          <w:p w14:paraId="14DEC883" w14:textId="77777777" w:rsidR="00CA291A" w:rsidRPr="00561350" w:rsidRDefault="00CA291A" w:rsidP="007B2C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2708" w:type="pct"/>
            <w:shd w:val="clear" w:color="auto" w:fill="auto"/>
          </w:tcPr>
          <w:p w14:paraId="41BF0263" w14:textId="77777777" w:rsidR="00CA291A" w:rsidRPr="00561350" w:rsidRDefault="00CA291A" w:rsidP="007B2C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</w:pPr>
            <w:r w:rsidRPr="00561350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……………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sz w:val="26"/>
                <w:szCs w:val="26"/>
              </w:rPr>
              <w:t>ngày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…</w:t>
            </w:r>
            <w:proofErr w:type="gramStart"/>
            <w:r w:rsidRPr="00561350">
              <w:rPr>
                <w:rFonts w:ascii="Times New Roman" w:eastAsia="Arial Unicode MS" w:hAnsi="Times New Roman" w:cs="Times New Roman"/>
                <w:sz w:val="26"/>
                <w:szCs w:val="26"/>
              </w:rPr>
              <w:t>….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sz w:val="26"/>
                <w:szCs w:val="26"/>
              </w:rPr>
              <w:t>tháng</w:t>
            </w:r>
            <w:proofErr w:type="spellEnd"/>
            <w:proofErr w:type="gramEnd"/>
            <w:r w:rsidRPr="00561350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……..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sz w:val="26"/>
                <w:szCs w:val="26"/>
              </w:rPr>
              <w:t>năm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sz w:val="26"/>
                <w:szCs w:val="26"/>
              </w:rPr>
              <w:t>....</w:t>
            </w:r>
            <w:r w:rsidRPr="00561350">
              <w:rPr>
                <w:rFonts w:ascii="Times New Roman" w:eastAsia="Arial Unicode MS" w:hAnsi="Times New Roman" w:cs="Times New Roman"/>
                <w:sz w:val="26"/>
                <w:szCs w:val="26"/>
              </w:rPr>
              <w:br/>
            </w:r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Người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đại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diện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theo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pháp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luật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hoặc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người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được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ủy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quyền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của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tổ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chức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đóng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)</w:t>
            </w:r>
          </w:p>
          <w:p w14:paraId="57CB5DAA" w14:textId="77777777" w:rsidR="00CA291A" w:rsidRDefault="00CA291A" w:rsidP="007B2C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  <w:p w14:paraId="2FD52A76" w14:textId="77777777" w:rsidR="00561350" w:rsidRDefault="00561350" w:rsidP="007B2C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  <w:p w14:paraId="1FCAB355" w14:textId="77777777" w:rsidR="00561350" w:rsidRPr="00561350" w:rsidRDefault="00561350" w:rsidP="007B2C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</w:tbl>
    <w:p w14:paraId="63EF4819" w14:textId="77777777" w:rsidR="008366C9" w:rsidRDefault="008366C9" w:rsidP="00561350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bookmarkStart w:id="4" w:name="chuong_pl_41"/>
    </w:p>
    <w:p w14:paraId="6DADD9DF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b/>
          <w:bCs/>
          <w:sz w:val="26"/>
          <w:szCs w:val="26"/>
        </w:rPr>
        <w:lastRenderedPageBreak/>
        <w:t>Mẫu</w:t>
      </w:r>
      <w:proofErr w:type="spellEnd"/>
      <w:r w:rsidRPr="0056135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561350">
        <w:rPr>
          <w:rFonts w:ascii="Times New Roman" w:hAnsi="Times New Roman" w:cs="Times New Roman"/>
          <w:b/>
          <w:bCs/>
          <w:sz w:val="26"/>
          <w:szCs w:val="26"/>
        </w:rPr>
        <w:t xml:space="preserve"> 40</w:t>
      </w:r>
      <w:bookmarkEnd w:id="4"/>
    </w:p>
    <w:p w14:paraId="418C2457" w14:textId="77777777" w:rsidR="00CA291A" w:rsidRPr="00561350" w:rsidRDefault="00CA291A" w:rsidP="00CA291A">
      <w:pPr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561350">
        <w:rPr>
          <w:rFonts w:ascii="Times New Roman" w:hAnsi="Times New Roman" w:cs="Times New Roman"/>
          <w:b/>
          <w:sz w:val="26"/>
          <w:szCs w:val="26"/>
        </w:rPr>
        <w:br/>
      </w:r>
      <w:proofErr w:type="spellStart"/>
      <w:r w:rsidRPr="00561350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56135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561350">
        <w:rPr>
          <w:rFonts w:ascii="Times New Roman" w:hAnsi="Times New Roman" w:cs="Times New Roman"/>
          <w:b/>
          <w:sz w:val="26"/>
          <w:szCs w:val="26"/>
        </w:rPr>
        <w:t xml:space="preserve"> - </w:t>
      </w:r>
      <w:proofErr w:type="spellStart"/>
      <w:r w:rsidRPr="00561350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561350">
        <w:rPr>
          <w:rFonts w:ascii="Times New Roman" w:hAnsi="Times New Roman" w:cs="Times New Roman"/>
          <w:b/>
          <w:sz w:val="26"/>
          <w:szCs w:val="26"/>
        </w:rPr>
        <w:t xml:space="preserve"> do - </w:t>
      </w:r>
      <w:proofErr w:type="spellStart"/>
      <w:r w:rsidRPr="00561350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56135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  <w:r w:rsidRPr="005613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1350">
        <w:rPr>
          <w:rFonts w:ascii="Times New Roman" w:hAnsi="Times New Roman" w:cs="Times New Roman"/>
          <w:b/>
          <w:sz w:val="26"/>
          <w:szCs w:val="26"/>
        </w:rPr>
        <w:br/>
        <w:t>---------------</w:t>
      </w:r>
    </w:p>
    <w:p w14:paraId="385AFFD6" w14:textId="77777777" w:rsidR="00CA291A" w:rsidRPr="00561350" w:rsidRDefault="00CA291A" w:rsidP="00CA291A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.........,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...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tháng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...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…....</w:t>
      </w:r>
    </w:p>
    <w:p w14:paraId="1615939B" w14:textId="77777777" w:rsidR="00CA291A" w:rsidRPr="00561350" w:rsidRDefault="00CA291A" w:rsidP="00CA291A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chuong_pl_41_name"/>
      <w:r w:rsidRPr="00561350">
        <w:rPr>
          <w:rFonts w:ascii="Times New Roman" w:hAnsi="Times New Roman" w:cs="Times New Roman"/>
          <w:b/>
          <w:bCs/>
          <w:sz w:val="26"/>
          <w:szCs w:val="26"/>
        </w:rPr>
        <w:t>BẢN CAM KẾT</w:t>
      </w:r>
      <w:bookmarkEnd w:id="5"/>
    </w:p>
    <w:p w14:paraId="54CC5323" w14:textId="77777777" w:rsidR="00CA291A" w:rsidRPr="00561350" w:rsidRDefault="00CA291A" w:rsidP="00CA291A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bookmarkStart w:id="6" w:name="chuong_pl_41_name_name"/>
      <w:proofErr w:type="spellStart"/>
      <w:r w:rsidRPr="00561350"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56135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561350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61350">
        <w:rPr>
          <w:rFonts w:ascii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56135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56135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56135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  <w:r w:rsidRPr="0056135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b/>
          <w:bCs/>
          <w:sz w:val="26"/>
          <w:szCs w:val="26"/>
        </w:rPr>
        <w:t>nông</w:t>
      </w:r>
      <w:proofErr w:type="spellEnd"/>
      <w:r w:rsidRPr="0056135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b/>
          <w:bCs/>
          <w:sz w:val="26"/>
          <w:szCs w:val="26"/>
        </w:rPr>
        <w:t>lâm</w:t>
      </w:r>
      <w:proofErr w:type="spellEnd"/>
      <w:r w:rsidRPr="0056135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b/>
          <w:bCs/>
          <w:sz w:val="26"/>
          <w:szCs w:val="26"/>
        </w:rPr>
        <w:t>thủy</w:t>
      </w:r>
      <w:proofErr w:type="spellEnd"/>
      <w:r w:rsidRPr="0056135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561350">
        <w:rPr>
          <w:rFonts w:ascii="Times New Roman" w:hAnsi="Times New Roman" w:cs="Times New Roman"/>
          <w:b/>
          <w:bCs/>
          <w:sz w:val="26"/>
          <w:szCs w:val="26"/>
        </w:rPr>
        <w:t xml:space="preserve"> an </w:t>
      </w:r>
      <w:proofErr w:type="spellStart"/>
      <w:r w:rsidRPr="00561350">
        <w:rPr>
          <w:rFonts w:ascii="Times New Roman" w:hAnsi="Times New Roman" w:cs="Times New Roman"/>
          <w:b/>
          <w:bCs/>
          <w:sz w:val="26"/>
          <w:szCs w:val="26"/>
        </w:rPr>
        <w:t>toàn</w:t>
      </w:r>
      <w:bookmarkEnd w:id="6"/>
      <w:proofErr w:type="spellEnd"/>
    </w:p>
    <w:p w14:paraId="3D9E3789" w14:textId="77777777" w:rsidR="00CA291A" w:rsidRPr="00561350" w:rsidRDefault="00CA291A" w:rsidP="00CA291A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: ............. </w:t>
      </w:r>
      <w:r w:rsidRPr="00561350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Tên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cơ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quan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thẩm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i/>
          <w:iCs/>
          <w:sz w:val="26"/>
          <w:szCs w:val="26"/>
        </w:rPr>
        <w:t>quyền</w:t>
      </w:r>
      <w:proofErr w:type="spellEnd"/>
      <w:r w:rsidRPr="00561350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14:paraId="79C56A18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.......................................................................................................,</w:t>
      </w:r>
    </w:p>
    <w:p w14:paraId="25840711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thẻ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cước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</w:t>
      </w:r>
    </w:p>
    <w:p w14:paraId="550FE3D4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</w:t>
      </w:r>
    </w:p>
    <w:p w14:paraId="5DA40EE3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: .......................................................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...................................................</w:t>
      </w:r>
    </w:p>
    <w:p w14:paraId="79DBF041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</w:t>
      </w:r>
    </w:p>
    <w:p w14:paraId="059CECFF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</w:t>
      </w:r>
    </w:p>
    <w:p w14:paraId="703C9E05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....................................................................................................................</w:t>
      </w:r>
    </w:p>
    <w:p w14:paraId="6087062C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sz w:val="26"/>
          <w:szCs w:val="26"/>
        </w:rPr>
        <w:t xml:space="preserve">Điện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Pr="00561350">
        <w:rPr>
          <w:rFonts w:ascii="Times New Roman" w:hAnsi="Times New Roman" w:cs="Times New Roman"/>
          <w:sz w:val="26"/>
          <w:szCs w:val="26"/>
        </w:rPr>
        <w:t>.................................... ,</w:t>
      </w:r>
      <w:proofErr w:type="gramEnd"/>
      <w:r w:rsidRPr="00561350">
        <w:rPr>
          <w:rFonts w:ascii="Times New Roman" w:hAnsi="Times New Roman" w:cs="Times New Roman"/>
          <w:sz w:val="26"/>
          <w:szCs w:val="26"/>
        </w:rPr>
        <w:t xml:space="preserve"> Fax: ................................ E-mail ...............................</w:t>
      </w:r>
    </w:p>
    <w:p w14:paraId="3704B69A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</w:t>
      </w:r>
    </w:p>
    <w:p w14:paraId="4ADE0C02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</w:t>
      </w:r>
    </w:p>
    <w:p w14:paraId="437F8F4E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4"/>
        <w:gridCol w:w="5001"/>
      </w:tblGrid>
      <w:tr w:rsidR="00CA291A" w:rsidRPr="00561350" w14:paraId="5FDC52E7" w14:textId="77777777" w:rsidTr="007B2C53">
        <w:tc>
          <w:tcPr>
            <w:tcW w:w="2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9705E" w14:textId="77777777" w:rsidR="00CA291A" w:rsidRPr="00561350" w:rsidRDefault="00CA291A" w:rsidP="0056135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trọt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1350">
              <w:rPr>
                <w:rFonts w:ascii="Times New Roman" w:hAnsi="Times New Roman" w:cs="Times New Roman"/>
                <w:sz w:val="26"/>
                <w:szCs w:val="26"/>
              </w:rPr>
              <w:sym w:font="Wingdings 2" w:char="F0A3"/>
            </w:r>
          </w:p>
        </w:tc>
        <w:tc>
          <w:tcPr>
            <w:tcW w:w="26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86F22" w14:textId="77777777" w:rsidR="00CA291A" w:rsidRPr="00561350" w:rsidRDefault="00CA291A" w:rsidP="0056135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Chăn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1350">
              <w:rPr>
                <w:rFonts w:ascii="Times New Roman" w:hAnsi="Times New Roman" w:cs="Times New Roman"/>
                <w:sz w:val="26"/>
                <w:szCs w:val="26"/>
              </w:rPr>
              <w:sym w:font="Wingdings 2" w:char="F0A3"/>
            </w:r>
          </w:p>
        </w:tc>
      </w:tr>
      <w:tr w:rsidR="00CA291A" w:rsidRPr="00561350" w14:paraId="57060672" w14:textId="77777777" w:rsidTr="007B2C53">
        <w:tc>
          <w:tcPr>
            <w:tcW w:w="23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542F5" w14:textId="77777777" w:rsidR="00CA291A" w:rsidRPr="00561350" w:rsidRDefault="00CA291A" w:rsidP="0056135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thủy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1350">
              <w:rPr>
                <w:rFonts w:ascii="Times New Roman" w:hAnsi="Times New Roman" w:cs="Times New Roman"/>
                <w:sz w:val="26"/>
                <w:szCs w:val="26"/>
              </w:rPr>
              <w:sym w:font="Wingdings 2" w:char="F0A3"/>
            </w:r>
          </w:p>
        </w:tc>
        <w:tc>
          <w:tcPr>
            <w:tcW w:w="26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67F15" w14:textId="77777777" w:rsidR="00CA291A" w:rsidRPr="00561350" w:rsidRDefault="00CA291A" w:rsidP="0056135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Khai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>muối</w:t>
            </w:r>
            <w:proofErr w:type="spellEnd"/>
            <w:r w:rsidRPr="005613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1350">
              <w:rPr>
                <w:rFonts w:ascii="Times New Roman" w:hAnsi="Times New Roman" w:cs="Times New Roman"/>
                <w:sz w:val="26"/>
                <w:szCs w:val="26"/>
              </w:rPr>
              <w:sym w:font="Wingdings 2" w:char="F0A3"/>
            </w:r>
          </w:p>
        </w:tc>
      </w:tr>
    </w:tbl>
    <w:p w14:paraId="1D3217A3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sz w:val="26"/>
          <w:szCs w:val="26"/>
        </w:rPr>
        <w:t xml:space="preserve">Thu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hái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lâm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r w:rsidR="00561350">
        <w:rPr>
          <w:rFonts w:ascii="Times New Roman" w:hAnsi="Times New Roman" w:cs="Times New Roman"/>
          <w:sz w:val="26"/>
          <w:szCs w:val="26"/>
        </w:rPr>
        <w:sym w:font="Wingdings 2" w:char="F0A3"/>
      </w:r>
    </w:p>
    <w:p w14:paraId="25C181FD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r w:rsidR="00561350">
        <w:rPr>
          <w:rFonts w:ascii="Times New Roman" w:hAnsi="Times New Roman" w:cs="Times New Roman"/>
          <w:sz w:val="26"/>
          <w:szCs w:val="26"/>
        </w:rPr>
        <w:sym w:font="Wingdings 2" w:char="F0A3"/>
      </w:r>
    </w:p>
    <w:p w14:paraId="0BA47C1D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lẻ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r w:rsidR="00561350">
        <w:rPr>
          <w:rFonts w:ascii="Times New Roman" w:hAnsi="Times New Roman" w:cs="Times New Roman"/>
          <w:sz w:val="26"/>
          <w:szCs w:val="26"/>
        </w:rPr>
        <w:sym w:font="Wingdings 2" w:char="F0A3"/>
      </w:r>
    </w:p>
    <w:p w14:paraId="403A16AA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561350">
        <w:rPr>
          <w:rFonts w:ascii="Times New Roman" w:hAnsi="Times New Roman" w:cs="Times New Roman"/>
          <w:sz w:val="26"/>
          <w:szCs w:val="26"/>
        </w:rPr>
        <w:t xml:space="preserve">Kinh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lâm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lẻ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gói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sẵn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r w:rsidR="00561350">
        <w:rPr>
          <w:rFonts w:ascii="Times New Roman" w:hAnsi="Times New Roman" w:cs="Times New Roman"/>
          <w:sz w:val="26"/>
          <w:szCs w:val="26"/>
        </w:rPr>
        <w:sym w:font="Wingdings 2" w:char="F0A3"/>
      </w:r>
    </w:p>
    <w:p w14:paraId="0F843F18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>.</w:t>
      </w:r>
    </w:p>
    <w:p w14:paraId="5F752C32" w14:textId="77777777" w:rsidR="00CA291A" w:rsidRPr="00561350" w:rsidRDefault="00CA291A" w:rsidP="00561350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56135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02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01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561350">
        <w:rPr>
          <w:rFonts w:ascii="Times New Roman" w:hAnsi="Times New Roman" w:cs="Times New Roman"/>
          <w:sz w:val="26"/>
          <w:szCs w:val="26"/>
        </w:rPr>
        <w:t xml:space="preserve"> 01 </w:t>
      </w:r>
      <w:proofErr w:type="spellStart"/>
      <w:r w:rsidRPr="00561350">
        <w:rPr>
          <w:rFonts w:ascii="Times New Roman" w:hAnsi="Times New Roman" w:cs="Times New Roman"/>
          <w:sz w:val="26"/>
          <w:szCs w:val="26"/>
        </w:rPr>
        <w:t>bả</w:t>
      </w:r>
      <w:r w:rsidR="00561350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561350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4111"/>
      </w:tblGrid>
      <w:tr w:rsidR="00CA291A" w:rsidRPr="00561350" w14:paraId="5B1B4DC2" w14:textId="77777777" w:rsidTr="00A2365C">
        <w:tc>
          <w:tcPr>
            <w:tcW w:w="2803" w:type="pct"/>
            <w:shd w:val="clear" w:color="auto" w:fill="auto"/>
          </w:tcPr>
          <w:p w14:paraId="2D2D6803" w14:textId="77777777" w:rsidR="00CA291A" w:rsidRPr="00561350" w:rsidRDefault="00CA291A" w:rsidP="005613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proofErr w:type="spellStart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Xác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nhận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Cơ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quan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tiếp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nhận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bản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 xml:space="preserve"> cam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br/>
            </w:r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đóng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197" w:type="pct"/>
            <w:shd w:val="clear" w:color="auto" w:fill="auto"/>
          </w:tcPr>
          <w:p w14:paraId="41FBF981" w14:textId="77777777" w:rsidR="00CA291A" w:rsidRPr="00561350" w:rsidRDefault="00CA291A" w:rsidP="007B2C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proofErr w:type="spellStart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cơ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sở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sản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xuất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kinh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doanh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br/>
            </w:r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561350">
              <w:rPr>
                <w:rFonts w:ascii="Times New Roman" w:eastAsia="Arial Unicode MS" w:hAnsi="Times New Roman" w:cs="Times New Roman"/>
                <w:i/>
                <w:iCs/>
                <w:sz w:val="26"/>
                <w:szCs w:val="26"/>
              </w:rPr>
              <w:t>)</w:t>
            </w:r>
          </w:p>
          <w:p w14:paraId="7A9FAF76" w14:textId="77777777" w:rsidR="00CA291A" w:rsidRPr="00561350" w:rsidRDefault="00CA291A" w:rsidP="007B2C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</w:tbl>
    <w:p w14:paraId="4182EA1C" w14:textId="77777777" w:rsidR="00CA291A" w:rsidRPr="00561350" w:rsidRDefault="00CA291A" w:rsidP="003C31A4">
      <w:pPr>
        <w:ind w:left="360"/>
        <w:rPr>
          <w:rFonts w:ascii="Times New Roman" w:hAnsi="Times New Roman" w:cs="Times New Roman"/>
          <w:sz w:val="2"/>
          <w:szCs w:val="2"/>
        </w:rPr>
      </w:pPr>
    </w:p>
    <w:sectPr w:rsidR="00CA291A" w:rsidRPr="00561350" w:rsidSect="00D1154D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E404A"/>
    <w:multiLevelType w:val="hybridMultilevel"/>
    <w:tmpl w:val="22B0264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A4"/>
    <w:rsid w:val="00113053"/>
    <w:rsid w:val="00133675"/>
    <w:rsid w:val="00163761"/>
    <w:rsid w:val="001C0BC4"/>
    <w:rsid w:val="002B5DCA"/>
    <w:rsid w:val="003C31A4"/>
    <w:rsid w:val="005456B1"/>
    <w:rsid w:val="00561350"/>
    <w:rsid w:val="005F694F"/>
    <w:rsid w:val="00645782"/>
    <w:rsid w:val="006D4CA4"/>
    <w:rsid w:val="007C0305"/>
    <w:rsid w:val="007E1D90"/>
    <w:rsid w:val="008366C9"/>
    <w:rsid w:val="0093113E"/>
    <w:rsid w:val="009424DC"/>
    <w:rsid w:val="00944A6A"/>
    <w:rsid w:val="009917A1"/>
    <w:rsid w:val="009B5F7A"/>
    <w:rsid w:val="009D72DC"/>
    <w:rsid w:val="00A12B0F"/>
    <w:rsid w:val="00A2365C"/>
    <w:rsid w:val="00A423FD"/>
    <w:rsid w:val="00B761D2"/>
    <w:rsid w:val="00BA49DE"/>
    <w:rsid w:val="00C50316"/>
    <w:rsid w:val="00CA291A"/>
    <w:rsid w:val="00D1154D"/>
    <w:rsid w:val="00D13D4D"/>
    <w:rsid w:val="00D239BA"/>
    <w:rsid w:val="00DF699B"/>
    <w:rsid w:val="00EA7107"/>
    <w:rsid w:val="00F6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26F0DF7A"/>
  <w15:docId w15:val="{5483E4A5-4FA4-44D0-9800-BCA70A2F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buity van</cp:lastModifiedBy>
  <cp:revision>2</cp:revision>
  <dcterms:created xsi:type="dcterms:W3CDTF">2025-09-03T07:07:00Z</dcterms:created>
  <dcterms:modified xsi:type="dcterms:W3CDTF">2025-09-03T07:07:00Z</dcterms:modified>
</cp:coreProperties>
</file>